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1550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bookmarkStart w:id="0" w:name="_GoBack"/>
      <w:bookmarkEnd w:id="0"/>
      <w:r w:rsidRPr="009F7926">
        <w:rPr>
          <w:rFonts w:eastAsia="Times New Roman"/>
          <w:sz w:val="22"/>
          <w:szCs w:val="22"/>
          <w:lang w:val="pt-PT"/>
        </w:rPr>
        <w:t>ACAPO</w:t>
      </w:r>
    </w:p>
    <w:p w14:paraId="0044A17E" w14:textId="77777777" w:rsidR="004B52ED" w:rsidRDefault="004B52ED" w:rsidP="004B52ED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63F402F6" w14:textId="77777777" w:rsidR="004B52ED" w:rsidRDefault="004B52ED" w:rsidP="004B52ED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Processo Eleitoral</w:t>
      </w:r>
    </w:p>
    <w:p w14:paraId="23228D4F" w14:textId="77777777" w:rsidR="004B52ED" w:rsidRDefault="004B52ED" w:rsidP="004B52ED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Quadriénio 2021-2024</w:t>
      </w:r>
    </w:p>
    <w:p w14:paraId="7F93CDD0" w14:textId="77777777" w:rsidR="004B52ED" w:rsidRDefault="004B52ED" w:rsidP="004B52ED">
      <w:pPr>
        <w:jc w:val="center"/>
        <w:rPr>
          <w:lang w:val="pt-PT"/>
        </w:rPr>
      </w:pPr>
      <w:r>
        <w:rPr>
          <w:lang w:val="pt-PT"/>
        </w:rPr>
        <w:t>(TÉRMINUS DE MANDATO – 2023-2024)</w:t>
      </w:r>
    </w:p>
    <w:p w14:paraId="644B94A7" w14:textId="77777777" w:rsidR="004B52ED" w:rsidRDefault="004B52ED" w:rsidP="004B52ED">
      <w:pPr>
        <w:jc w:val="center"/>
        <w:rPr>
          <w:lang w:val="pt-PT"/>
        </w:rPr>
      </w:pPr>
    </w:p>
    <w:p w14:paraId="4292C0AE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Órgão Social - _______________________________________________</w:t>
      </w:r>
    </w:p>
    <w:p w14:paraId="12F6B046" w14:textId="77777777" w:rsidR="00D93747" w:rsidRDefault="00D93747">
      <w:pPr>
        <w:rPr>
          <w:lang w:val="pt-PT"/>
        </w:rPr>
      </w:pPr>
    </w:p>
    <w:p w14:paraId="1CD537D6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Indicação de Mandatários</w:t>
      </w:r>
    </w:p>
    <w:p w14:paraId="3ACBCE61" w14:textId="77777777" w:rsidR="00D93747" w:rsidRDefault="00D93747">
      <w:pPr>
        <w:rPr>
          <w:lang w:val="pt-PT"/>
        </w:rPr>
      </w:pPr>
    </w:p>
    <w:p w14:paraId="37B93D93" w14:textId="77777777" w:rsidR="00D93747" w:rsidRDefault="00D93747">
      <w:pPr>
        <w:rPr>
          <w:lang w:val="pt-PT"/>
        </w:rPr>
      </w:pPr>
    </w:p>
    <w:p w14:paraId="587BFE2D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A Lista candidata ao supracitado Órgão social da ACAPO, encabeçada por ___________________, cumprindo o disposto na alínea e) do número 1 do artigo 6º do Regulamento Eleitoral da Associação dos Cegos e Amblíopes de Portugal, indica, como seus Ma</w:t>
      </w:r>
      <w:r w:rsidR="009E6D33">
        <w:rPr>
          <w:rFonts w:eastAsia="Times New Roman"/>
          <w:sz w:val="22"/>
          <w:szCs w:val="22"/>
          <w:lang w:val="pt-PT"/>
        </w:rPr>
        <w:t xml:space="preserve">ndatários ao Ato Eleitoral de </w:t>
      </w:r>
      <w:r w:rsidR="004E7B64">
        <w:rPr>
          <w:rFonts w:eastAsia="Times New Roman"/>
          <w:sz w:val="22"/>
          <w:szCs w:val="22"/>
          <w:lang w:val="pt-PT"/>
        </w:rPr>
        <w:t>9</w:t>
      </w:r>
      <w:r w:rsidR="009E6D33">
        <w:rPr>
          <w:rFonts w:eastAsia="Times New Roman"/>
          <w:sz w:val="22"/>
          <w:szCs w:val="22"/>
          <w:lang w:val="pt-PT"/>
        </w:rPr>
        <w:t xml:space="preserve"> de </w:t>
      </w:r>
      <w:r w:rsidR="004E7B64">
        <w:rPr>
          <w:rFonts w:eastAsia="Times New Roman"/>
          <w:sz w:val="22"/>
          <w:szCs w:val="22"/>
          <w:lang w:val="pt-PT"/>
        </w:rPr>
        <w:t>setemb</w:t>
      </w:r>
      <w:r w:rsidR="009E6D33">
        <w:rPr>
          <w:rFonts w:eastAsia="Times New Roman"/>
          <w:sz w:val="22"/>
          <w:szCs w:val="22"/>
          <w:lang w:val="pt-PT"/>
        </w:rPr>
        <w:t>ro de 2023</w:t>
      </w:r>
      <w:r w:rsidRPr="009F7926">
        <w:rPr>
          <w:rFonts w:eastAsia="Times New Roman"/>
          <w:sz w:val="22"/>
          <w:szCs w:val="22"/>
          <w:lang w:val="pt-PT"/>
        </w:rPr>
        <w:t>, os seguintes associados efetivos:</w:t>
      </w:r>
    </w:p>
    <w:p w14:paraId="27D2F305" w14:textId="77777777" w:rsidR="00D93747" w:rsidRDefault="00D93747">
      <w:pPr>
        <w:rPr>
          <w:lang w:val="pt-PT"/>
        </w:rPr>
      </w:pPr>
    </w:p>
    <w:p w14:paraId="62C1C528" w14:textId="77777777" w:rsidR="00D93747" w:rsidRDefault="00D93747">
      <w:pPr>
        <w:rPr>
          <w:lang w:val="pt-PT"/>
        </w:rPr>
      </w:pPr>
    </w:p>
    <w:p w14:paraId="3EB56E2B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Mandatário Efetivo:</w:t>
      </w:r>
    </w:p>
    <w:p w14:paraId="51502AE8" w14:textId="77777777" w:rsidR="00D93747" w:rsidRDefault="00D93747">
      <w:pPr>
        <w:rPr>
          <w:lang w:val="pt-PT"/>
        </w:rPr>
      </w:pPr>
    </w:p>
    <w:p w14:paraId="0B8AE478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Nome: __________________________</w:t>
      </w:r>
    </w:p>
    <w:p w14:paraId="6A6B8F6E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n.º de Associado: A-______ (efetivo)</w:t>
      </w:r>
    </w:p>
    <w:p w14:paraId="3B6A65DF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Telefone: ________</w:t>
      </w:r>
    </w:p>
    <w:p w14:paraId="7BD2FFF6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Correio eletrónico: _________________</w:t>
      </w:r>
    </w:p>
    <w:p w14:paraId="68B28C68" w14:textId="77777777" w:rsidR="00D93747" w:rsidRDefault="00D93747">
      <w:pPr>
        <w:rPr>
          <w:lang w:val="pt-PT"/>
        </w:rPr>
      </w:pPr>
    </w:p>
    <w:p w14:paraId="24C15E5B" w14:textId="77777777" w:rsidR="00D93747" w:rsidRDefault="00D93747">
      <w:pPr>
        <w:rPr>
          <w:lang w:val="pt-PT"/>
        </w:rPr>
      </w:pPr>
    </w:p>
    <w:p w14:paraId="294D841B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Mandatário Suplente:</w:t>
      </w:r>
    </w:p>
    <w:p w14:paraId="1DD1B862" w14:textId="77777777" w:rsidR="00D93747" w:rsidRDefault="00D93747">
      <w:pPr>
        <w:rPr>
          <w:lang w:val="pt-PT"/>
        </w:rPr>
      </w:pPr>
    </w:p>
    <w:p w14:paraId="119B4066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Nome: __________________________</w:t>
      </w:r>
    </w:p>
    <w:p w14:paraId="0C0256C2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n.º de Associado: A-______ (efetivo)</w:t>
      </w:r>
    </w:p>
    <w:p w14:paraId="50C711D0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Telefone: ________</w:t>
      </w:r>
    </w:p>
    <w:p w14:paraId="00034164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Correio eletrónico: _________________</w:t>
      </w:r>
    </w:p>
    <w:p w14:paraId="17F0513A" w14:textId="77777777" w:rsidR="00D93747" w:rsidRDefault="00D93747">
      <w:pPr>
        <w:rPr>
          <w:lang w:val="pt-PT"/>
        </w:rPr>
      </w:pPr>
    </w:p>
    <w:p w14:paraId="7968E4E0" w14:textId="77777777" w:rsidR="00D93747" w:rsidRDefault="00D93747">
      <w:pPr>
        <w:rPr>
          <w:lang w:val="pt-PT"/>
        </w:rPr>
      </w:pPr>
    </w:p>
    <w:p w14:paraId="482165FD" w14:textId="77777777" w:rsidR="00D93747" w:rsidRDefault="00D93747">
      <w:pPr>
        <w:rPr>
          <w:lang w:val="pt-PT"/>
        </w:rPr>
      </w:pPr>
    </w:p>
    <w:p w14:paraId="44527FD7" w14:textId="77777777" w:rsidR="00D93747" w:rsidRPr="009F7926" w:rsidRDefault="00CE49E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Data: ___/</w:t>
      </w:r>
      <w:r w:rsidR="004E7B64">
        <w:rPr>
          <w:rFonts w:eastAsia="Times New Roman"/>
          <w:sz w:val="22"/>
          <w:szCs w:val="22"/>
          <w:lang w:val="pt-PT"/>
        </w:rPr>
        <w:t>___</w:t>
      </w:r>
      <w:r>
        <w:rPr>
          <w:rFonts w:eastAsia="Times New Roman"/>
          <w:sz w:val="22"/>
          <w:szCs w:val="22"/>
          <w:lang w:val="pt-PT"/>
        </w:rPr>
        <w:t>/202</w:t>
      </w:r>
      <w:r w:rsidR="004E7B64">
        <w:rPr>
          <w:rFonts w:eastAsia="Times New Roman"/>
          <w:sz w:val="22"/>
          <w:szCs w:val="22"/>
          <w:lang w:val="pt-PT"/>
        </w:rPr>
        <w:t>3</w:t>
      </w:r>
    </w:p>
    <w:p w14:paraId="2BFF2848" w14:textId="77777777" w:rsidR="00D93747" w:rsidRDefault="00D93747">
      <w:pPr>
        <w:rPr>
          <w:lang w:val="pt-PT"/>
        </w:rPr>
      </w:pPr>
    </w:p>
    <w:p w14:paraId="76B92F70" w14:textId="77777777" w:rsidR="00D93747" w:rsidRDefault="00D93747">
      <w:pPr>
        <w:rPr>
          <w:lang w:val="pt-PT"/>
        </w:rPr>
      </w:pPr>
    </w:p>
    <w:p w14:paraId="395DE15C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Pela Lista (Nome e Cargo a que se candidata)</w:t>
      </w:r>
    </w:p>
    <w:p w14:paraId="619B620F" w14:textId="77777777" w:rsidR="00D93747" w:rsidRDefault="00D93747">
      <w:pPr>
        <w:rPr>
          <w:lang w:val="pt-PT"/>
        </w:rPr>
      </w:pPr>
    </w:p>
    <w:p w14:paraId="210DB8E9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Assinatura ____________________</w:t>
      </w:r>
    </w:p>
    <w:p w14:paraId="267B85DB" w14:textId="77777777" w:rsidR="00D93747" w:rsidRPr="009F7926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(conforme D.I.)</w:t>
      </w:r>
    </w:p>
    <w:p w14:paraId="6BCAF9C6" w14:textId="77777777" w:rsidR="00D93747" w:rsidRPr="004E7B64" w:rsidRDefault="00D93747" w:rsidP="004E7B64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9F7926">
        <w:rPr>
          <w:rFonts w:eastAsia="Times New Roman"/>
          <w:sz w:val="22"/>
          <w:szCs w:val="22"/>
          <w:lang w:val="pt-PT"/>
        </w:rPr>
        <w:t>Em anexo: cópia do D.I.</w:t>
      </w:r>
    </w:p>
    <w:sectPr w:rsidR="00D93747" w:rsidRPr="004E7B64">
      <w:footerReference w:type="default" r:id="rId9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1202C" w14:textId="77777777" w:rsidR="003921BC" w:rsidRDefault="003921BC">
      <w:r>
        <w:separator/>
      </w:r>
    </w:p>
  </w:endnote>
  <w:endnote w:type="continuationSeparator" w:id="0">
    <w:p w14:paraId="3D80E5CE" w14:textId="77777777" w:rsidR="003921BC" w:rsidRDefault="0039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5D41" w14:textId="2FCB9494" w:rsidR="00D93747" w:rsidRDefault="00913001" w:rsidP="00D93747">
    <w:pPr>
      <w:pStyle w:val="headingfooter"/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 w:rsidR="00D93747">
      <w:rPr>
        <w:rFonts w:eastAsia="Times New Roman"/>
        <w:kern w:val="2"/>
        <w:sz w:val="20"/>
        <w:szCs w:val="20"/>
        <w:lang w:eastAsia="ko-KR"/>
      </w:rPr>
      <w:fldChar w:fldCharType="begin"/>
    </w:r>
    <w:r w:rsidR="00D93747"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 w:rsidR="00D93747">
      <w:rPr>
        <w:rFonts w:eastAsia="Times New Roman"/>
        <w:kern w:val="2"/>
        <w:sz w:val="20"/>
        <w:szCs w:val="20"/>
        <w:lang w:eastAsia="ko-KR"/>
      </w:rPr>
      <w:fldChar w:fldCharType="separate"/>
    </w:r>
    <w:r w:rsidR="004E2916">
      <w:rPr>
        <w:rFonts w:eastAsia="Times New Roman"/>
        <w:noProof/>
        <w:kern w:val="2"/>
        <w:sz w:val="20"/>
        <w:szCs w:val="20"/>
        <w:lang w:eastAsia="ko-KR"/>
      </w:rPr>
      <w:t>1</w:t>
    </w:r>
    <w:r w:rsidR="00D93747"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14:paraId="09436E78" w14:textId="77777777" w:rsidR="00D93747" w:rsidRDefault="00913001">
    <w:pPr>
      <w:pStyle w:val="headingfooter"/>
      <w:jc w:val="both"/>
      <w:rPr>
        <w:rFonts w:eastAsia="Times New Roman"/>
        <w:sz w:val="20"/>
        <w:szCs w:val="20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8CDD" w14:textId="77777777" w:rsidR="003921BC" w:rsidRDefault="003921BC">
      <w:r>
        <w:separator/>
      </w:r>
    </w:p>
  </w:footnote>
  <w:footnote w:type="continuationSeparator" w:id="0">
    <w:p w14:paraId="22A25FF3" w14:textId="77777777" w:rsidR="003921BC" w:rsidRDefault="0039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6"/>
    <w:rsid w:val="003921BC"/>
    <w:rsid w:val="004B52ED"/>
    <w:rsid w:val="004E2916"/>
    <w:rsid w:val="004E7B64"/>
    <w:rsid w:val="00594846"/>
    <w:rsid w:val="008F5E4B"/>
    <w:rsid w:val="00913001"/>
    <w:rsid w:val="009E6D33"/>
    <w:rsid w:val="009F193C"/>
    <w:rsid w:val="009F7926"/>
    <w:rsid w:val="00A4383E"/>
    <w:rsid w:val="00C36DBB"/>
    <w:rsid w:val="00CE49E7"/>
    <w:rsid w:val="00D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20B67"/>
  <w14:defaultImageDpi w14:val="0"/>
  <w15:docId w15:val="{F7F6220E-4DD5-4C62-B851-2673FB3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eadingfooter">
    <w:name w:val="heading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E3EB364D8624BA7F12856EF4AFB80" ma:contentTypeVersion="16" ma:contentTypeDescription="Criar um novo documento." ma:contentTypeScope="" ma:versionID="d24a62c268ed4725a4f1d3b855dddad6">
  <xsd:schema xmlns:xsd="http://www.w3.org/2001/XMLSchema" xmlns:xs="http://www.w3.org/2001/XMLSchema" xmlns:p="http://schemas.microsoft.com/office/2006/metadata/properties" xmlns:ns3="950af069-0f91-4c3c-8204-b77b0c1f0ab1" xmlns:ns4="644a928a-1552-481e-a3f0-5906c3c37a00" targetNamespace="http://schemas.microsoft.com/office/2006/metadata/properties" ma:root="true" ma:fieldsID="493f2237594a9e3baf704e5096f74c03" ns3:_="" ns4:_="">
    <xsd:import namespace="950af069-0f91-4c3c-8204-b77b0c1f0ab1"/>
    <xsd:import namespace="644a928a-1552-481e-a3f0-5906c3c37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069-0f91-4c3c-8204-b77b0c1f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28a-1552-481e-a3f0-5906c3c37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af069-0f91-4c3c-8204-b77b0c1f0ab1" xsi:nil="true"/>
  </documentManagement>
</p:properties>
</file>

<file path=customXml/itemProps1.xml><?xml version="1.0" encoding="utf-8"?>
<ds:datastoreItem xmlns:ds="http://schemas.openxmlformats.org/officeDocument/2006/customXml" ds:itemID="{FC3852F7-2F9F-4A2C-9396-77FEB31A9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f069-0f91-4c3c-8204-b77b0c1f0ab1"/>
    <ds:schemaRef ds:uri="644a928a-1552-481e-a3f0-5906c3c37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6D4C8-869A-4185-86B6-8621B6166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B53E1-3F2D-457C-807A-E07C578A3AA2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44a928a-1552-481e-a3f0-5906c3c37a00"/>
    <ds:schemaRef ds:uri="950af069-0f91-4c3c-8204-b77b0c1f0ab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2023-07-19T09:58:00Z</dcterms:created>
  <dcterms:modified xsi:type="dcterms:W3CDTF">2023-07-19T09:58:00Z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0x010100361E3EB364D8624BA7F12856EF4AFB80</vt:lpwstr>
  </property>
</Properties>
</file>